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AA" w:rsidRDefault="006C54AA" w:rsidP="006C54AA">
      <w:pPr>
        <w:pStyle w:val="Encabezado"/>
        <w:jc w:val="right"/>
        <w:rPr>
          <w:rFonts w:ascii="Myriad Pro" w:hAnsi="Myriad Pro"/>
          <w:b/>
          <w:szCs w:val="22"/>
          <w:u w:val="single"/>
        </w:rPr>
      </w:pPr>
      <w:bookmarkStart w:id="0" w:name="_GoBack"/>
      <w:bookmarkEnd w:id="0"/>
      <w:r w:rsidRPr="00F4621D">
        <w:rPr>
          <w:rFonts w:ascii="Myriad Pro" w:hAnsi="Myriad Pro"/>
          <w:b/>
          <w:szCs w:val="22"/>
          <w:u w:val="single"/>
        </w:rPr>
        <w:t xml:space="preserve">SOLICITUD DE VARIACIÓN CATASTRAL </w:t>
      </w:r>
    </w:p>
    <w:p w:rsidR="006C54AA" w:rsidRPr="00F4621D" w:rsidRDefault="006C54AA" w:rsidP="006C54AA">
      <w:pPr>
        <w:pStyle w:val="Encabezado"/>
        <w:jc w:val="right"/>
        <w:rPr>
          <w:rFonts w:ascii="Myriad Pro" w:hAnsi="Myriad Pro"/>
          <w:b/>
          <w:sz w:val="22"/>
          <w:szCs w:val="22"/>
        </w:rPr>
      </w:pPr>
      <w:r w:rsidRPr="00F4621D">
        <w:rPr>
          <w:rFonts w:ascii="Myriad Pro" w:hAnsi="Myriad Pro"/>
          <w:b/>
          <w:szCs w:val="22"/>
          <w:u w:val="single"/>
        </w:rPr>
        <w:t>ADMINISTRATIVA DE BIENES HEREDITARIOS</w:t>
      </w:r>
    </w:p>
    <w:p w:rsidR="006C54AA" w:rsidRDefault="006C54AA" w:rsidP="000156D8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E2FDF" w:rsidRPr="00F4621D" w:rsidRDefault="00F4621D" w:rsidP="000156D8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F4621D">
        <w:rPr>
          <w:rFonts w:asciiTheme="minorHAnsi" w:hAnsiTheme="minorHAnsi"/>
          <w:b/>
          <w:sz w:val="24"/>
          <w:szCs w:val="24"/>
        </w:rPr>
        <w:t>C. SECRETARIO DE FINANZAS Y ADMINISTRACIÓN</w:t>
      </w:r>
    </w:p>
    <w:p w:rsidR="00F4621D" w:rsidRDefault="00F4621D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4621D" w:rsidRDefault="00F4621D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 (los) suscrito (s) __________________________________________________________________________ mexicano (s), mayor (es) de edad, por mi propio derecho y con domicilio para recibir toda clase de notificaciones en _________________________________________________________________ autorizando para ello al C. _________________________________________________________ ante usted, comparezco y expongo:</w:t>
      </w:r>
    </w:p>
    <w:p w:rsidR="00F4621D" w:rsidRDefault="00F4621D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4621D" w:rsidRDefault="00F4621D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 conformidad con los Artículos </w:t>
      </w:r>
      <w:r w:rsidR="000A53B8">
        <w:rPr>
          <w:rFonts w:asciiTheme="minorHAnsi" w:hAnsiTheme="minorHAnsi"/>
          <w:sz w:val="24"/>
          <w:szCs w:val="24"/>
        </w:rPr>
        <w:t>43</w:t>
      </w:r>
      <w:r>
        <w:rPr>
          <w:rFonts w:asciiTheme="minorHAnsi" w:hAnsiTheme="minorHAnsi"/>
          <w:sz w:val="24"/>
          <w:szCs w:val="24"/>
        </w:rPr>
        <w:t xml:space="preserve"> y relativos de la Ley de Catastro vigente para el Estado, en relación con el 1047 del Código de Procedimientos Civiles vigente para el Estado, solicito y promuevo </w:t>
      </w:r>
      <w:r w:rsidRPr="00A757B6">
        <w:rPr>
          <w:rFonts w:asciiTheme="minorHAnsi" w:hAnsiTheme="minorHAnsi"/>
          <w:b/>
          <w:sz w:val="24"/>
          <w:szCs w:val="24"/>
        </w:rPr>
        <w:t>VARIACIÓN CATASTRAL ADMINISTRATIVA DE BIENES HEREDITARIOS</w:t>
      </w:r>
      <w:r>
        <w:rPr>
          <w:rFonts w:asciiTheme="minorHAnsi" w:hAnsiTheme="minorHAnsi"/>
          <w:sz w:val="24"/>
          <w:szCs w:val="24"/>
        </w:rPr>
        <w:t xml:space="preserve"> que se encuentran registrados en el padrón catastral en favor del extinto _________________________________________________________, para lo cual, </w:t>
      </w:r>
      <w:r w:rsidRPr="00A757B6">
        <w:rPr>
          <w:rFonts w:asciiTheme="minorHAnsi" w:hAnsiTheme="minorHAnsi"/>
          <w:b/>
          <w:sz w:val="24"/>
          <w:szCs w:val="24"/>
        </w:rPr>
        <w:t>BAJO PROTESTA DE DECIR VERDAD</w:t>
      </w:r>
      <w:r>
        <w:rPr>
          <w:rFonts w:asciiTheme="minorHAnsi" w:hAnsiTheme="minorHAnsi"/>
          <w:sz w:val="24"/>
          <w:szCs w:val="24"/>
        </w:rPr>
        <w:t>, me permito proporcionar los siguientes:</w:t>
      </w:r>
    </w:p>
    <w:p w:rsidR="00F4621D" w:rsidRDefault="00F4621D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4621D" w:rsidRPr="00A757B6" w:rsidRDefault="00F4621D" w:rsidP="00A757B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757B6">
        <w:rPr>
          <w:rFonts w:asciiTheme="minorHAnsi" w:hAnsiTheme="minorHAnsi"/>
          <w:b/>
          <w:sz w:val="24"/>
          <w:szCs w:val="24"/>
        </w:rPr>
        <w:t>D A T O S</w:t>
      </w:r>
    </w:p>
    <w:p w:rsidR="00F4621D" w:rsidRDefault="00F4621D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4621D" w:rsidRPr="00B079A6" w:rsidRDefault="00F4621D" w:rsidP="00A757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A757B6">
        <w:rPr>
          <w:rFonts w:asciiTheme="minorHAnsi" w:hAnsiTheme="minorHAnsi"/>
          <w:sz w:val="24"/>
          <w:szCs w:val="24"/>
        </w:rPr>
        <w:t xml:space="preserve">Los bienes se registran en favor del autor de la sucesión ya mencionado, en la Oficina Rentística de ____________________________________, según CERTIFICADO CATASTRAL que adjunto </w:t>
      </w:r>
      <w:r w:rsidRPr="00A757B6">
        <w:rPr>
          <w:rFonts w:asciiTheme="minorHAnsi" w:hAnsiTheme="minorHAnsi"/>
          <w:i/>
          <w:sz w:val="24"/>
          <w:szCs w:val="24"/>
        </w:rPr>
        <w:t>(Anexo 1)</w:t>
      </w:r>
      <w:r w:rsidRPr="00A757B6">
        <w:rPr>
          <w:rFonts w:asciiTheme="minorHAnsi" w:hAnsiTheme="minorHAnsi"/>
          <w:sz w:val="24"/>
          <w:szCs w:val="24"/>
        </w:rPr>
        <w:t xml:space="preserve">, exhibiendo copia certificada de la ESCRITURA DE PROPIEDAD Y/O CERTIFICADO NEGATIVO DE PROPIEDAD, en el que se precisan medidas, colindancias y superficie de los predios motivo de la Variación </w:t>
      </w:r>
      <w:r w:rsidRPr="00A757B6">
        <w:rPr>
          <w:rFonts w:asciiTheme="minorHAnsi" w:hAnsiTheme="minorHAnsi"/>
          <w:i/>
          <w:sz w:val="24"/>
          <w:szCs w:val="24"/>
        </w:rPr>
        <w:t>(Anexo 2)</w:t>
      </w:r>
    </w:p>
    <w:p w:rsidR="00F4621D" w:rsidRPr="00B079A6" w:rsidRDefault="00F4621D" w:rsidP="00A757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079A6">
        <w:rPr>
          <w:rFonts w:asciiTheme="minorHAnsi" w:hAnsiTheme="minorHAnsi"/>
          <w:sz w:val="24"/>
          <w:szCs w:val="24"/>
        </w:rPr>
        <w:t xml:space="preserve">El fallecimiento del propietario tuvo lugar en _______________________________________________ con fecha ____________________________________, según ACTA DE DEFUNCIÓN que exhibo </w:t>
      </w:r>
      <w:r w:rsidRPr="00B079A6">
        <w:rPr>
          <w:rFonts w:asciiTheme="minorHAnsi" w:hAnsiTheme="minorHAnsi"/>
          <w:i/>
          <w:sz w:val="24"/>
          <w:szCs w:val="24"/>
        </w:rPr>
        <w:t>(Anexo 3)</w:t>
      </w:r>
    </w:p>
    <w:p w:rsidR="00F4621D" w:rsidRPr="00A757B6" w:rsidRDefault="00F4621D" w:rsidP="00A757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757B6">
        <w:rPr>
          <w:rFonts w:asciiTheme="minorHAnsi" w:hAnsiTheme="minorHAnsi"/>
          <w:sz w:val="24"/>
          <w:szCs w:val="24"/>
        </w:rPr>
        <w:t xml:space="preserve">El finado no otorgó disposición testamentaria, conforme al CERTIFICADO NEGATIVO DE TESTAMENTO </w:t>
      </w:r>
      <w:r w:rsidRPr="00A757B6">
        <w:rPr>
          <w:rFonts w:asciiTheme="minorHAnsi" w:hAnsiTheme="minorHAnsi"/>
          <w:i/>
          <w:sz w:val="24"/>
          <w:szCs w:val="24"/>
        </w:rPr>
        <w:t>(Anexo 4)</w:t>
      </w:r>
    </w:p>
    <w:p w:rsidR="00F4621D" w:rsidRPr="00A757B6" w:rsidRDefault="00F4621D" w:rsidP="00A757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757B6">
        <w:rPr>
          <w:rFonts w:asciiTheme="minorHAnsi" w:hAnsiTheme="minorHAnsi"/>
          <w:sz w:val="24"/>
          <w:szCs w:val="24"/>
        </w:rPr>
        <w:t>El derecho que me (nos) asiste a los bienes, es por ser (parentesco) ____________________________ del autor de la herencia, lo que se acredita con el (las) acta (s) de (tipo de actas que se exhiben): __________________________________________________________________ (Anexo 5)</w:t>
      </w:r>
    </w:p>
    <w:p w:rsidR="00F4621D" w:rsidRDefault="00F4621D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Manifiesto, </w:t>
      </w:r>
      <w:r w:rsidRPr="00A757B6">
        <w:rPr>
          <w:rFonts w:asciiTheme="minorHAnsi" w:hAnsiTheme="minorHAnsi"/>
          <w:b/>
          <w:sz w:val="24"/>
          <w:szCs w:val="24"/>
        </w:rPr>
        <w:t>BAJO PROTESTA DE DECIR VERDAD</w:t>
      </w:r>
      <w:r>
        <w:rPr>
          <w:rFonts w:asciiTheme="minorHAnsi" w:hAnsiTheme="minorHAnsi"/>
          <w:sz w:val="24"/>
          <w:szCs w:val="24"/>
        </w:rPr>
        <w:t xml:space="preserve">, que además del o los </w:t>
      </w:r>
      <w:proofErr w:type="spellStart"/>
      <w:r>
        <w:rPr>
          <w:rFonts w:asciiTheme="minorHAnsi" w:hAnsiTheme="minorHAnsi"/>
          <w:sz w:val="24"/>
          <w:szCs w:val="24"/>
        </w:rPr>
        <w:t>promoventes</w:t>
      </w:r>
      <w:proofErr w:type="spellEnd"/>
      <w:r w:rsidR="00A757B6">
        <w:rPr>
          <w:rFonts w:asciiTheme="minorHAnsi" w:hAnsiTheme="minorHAnsi"/>
          <w:sz w:val="24"/>
          <w:szCs w:val="24"/>
        </w:rPr>
        <w:t xml:space="preserve"> SI (    ) NO (    ) existen más personas con derecho a los bienes, cuyos nombres, edades y domicilios son los siguientes: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7B6" w:rsidRDefault="00A757B6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757B6" w:rsidRDefault="00A757B6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Por lo expuesto y fundado, a Usted atentamente pido:</w:t>
      </w:r>
    </w:p>
    <w:p w:rsidR="00A757B6" w:rsidRDefault="00A757B6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757B6" w:rsidRDefault="00A757B6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757B6">
        <w:rPr>
          <w:rFonts w:asciiTheme="minorHAnsi" w:hAnsiTheme="minorHAnsi"/>
          <w:b/>
          <w:sz w:val="24"/>
          <w:szCs w:val="24"/>
        </w:rPr>
        <w:t>ÚNICO:</w:t>
      </w:r>
      <w:r>
        <w:rPr>
          <w:rFonts w:asciiTheme="minorHAnsi" w:hAnsiTheme="minorHAnsi"/>
          <w:sz w:val="24"/>
          <w:szCs w:val="24"/>
        </w:rPr>
        <w:t xml:space="preserve"> Tenerme por solicitado Variación Catastral</w:t>
      </w:r>
    </w:p>
    <w:p w:rsidR="00A757B6" w:rsidRDefault="00A757B6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757B6" w:rsidRDefault="00A757B6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________________________, Michoacán, __________ días del mes de ________________ </w:t>
      </w:r>
      <w:proofErr w:type="spellStart"/>
      <w:r>
        <w:rPr>
          <w:rFonts w:asciiTheme="minorHAnsi" w:hAnsiTheme="minorHAnsi"/>
          <w:sz w:val="24"/>
          <w:szCs w:val="24"/>
        </w:rPr>
        <w:t>de</w:t>
      </w:r>
      <w:proofErr w:type="spellEnd"/>
      <w:r>
        <w:rPr>
          <w:rFonts w:asciiTheme="minorHAnsi" w:hAnsiTheme="minorHAnsi"/>
          <w:sz w:val="24"/>
          <w:szCs w:val="24"/>
        </w:rPr>
        <w:t xml:space="preserve"> ______.</w:t>
      </w:r>
    </w:p>
    <w:p w:rsidR="00A757B6" w:rsidRDefault="00A757B6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1E2FDF" w:rsidRPr="004D0070" w:rsidRDefault="001E2FDF" w:rsidP="00A757B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4D0070">
        <w:rPr>
          <w:rFonts w:asciiTheme="minorHAnsi" w:hAnsiTheme="minorHAnsi"/>
          <w:b/>
          <w:sz w:val="24"/>
          <w:szCs w:val="24"/>
        </w:rPr>
        <w:t>A T E N T A M E N T E</w:t>
      </w:r>
    </w:p>
    <w:p w:rsidR="001E2FDF" w:rsidRDefault="001E2FDF" w:rsidP="00A757B6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46A47" w:rsidRPr="004D0070" w:rsidRDefault="00A757B6" w:rsidP="00A757B6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_______________________________</w:t>
      </w:r>
    </w:p>
    <w:p w:rsidR="001E2FDF" w:rsidRPr="004D0070" w:rsidRDefault="00A757B6" w:rsidP="00A757B6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(NOMBRE Y FIRMA DEL SOLICITANTE)</w:t>
      </w:r>
    </w:p>
    <w:p w:rsidR="00446A47" w:rsidRPr="004D0070" w:rsidRDefault="00446A47" w:rsidP="001E2FD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508F9" w:rsidRPr="00A757B6" w:rsidRDefault="00A757B6" w:rsidP="00A757B6">
      <w:pPr>
        <w:spacing w:line="360" w:lineRule="auto"/>
        <w:jc w:val="both"/>
        <w:rPr>
          <w:rFonts w:asciiTheme="minorHAnsi" w:hAnsiTheme="minorHAnsi"/>
          <w:sz w:val="22"/>
          <w:szCs w:val="24"/>
        </w:rPr>
      </w:pPr>
      <w:r w:rsidRPr="00A757B6">
        <w:rPr>
          <w:rFonts w:asciiTheme="minorHAnsi" w:hAnsiTheme="minorHAnsi"/>
          <w:sz w:val="22"/>
          <w:szCs w:val="24"/>
        </w:rPr>
        <w:t>NOTA: EN CASO DE NO SABER FIRMAR, HABRÁ QUE RATIFICAR LA PRESENTE ANTE LA AUTORIDAD ADMINISTRATIVA</w:t>
      </w:r>
    </w:p>
    <w:sectPr w:rsidR="00A508F9" w:rsidRPr="00A757B6" w:rsidSect="001E2FDF">
      <w:headerReference w:type="default" r:id="rId8"/>
      <w:foot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34" w:rsidRDefault="00D86A34" w:rsidP="00A82CF9">
      <w:r>
        <w:separator/>
      </w:r>
    </w:p>
  </w:endnote>
  <w:endnote w:type="continuationSeparator" w:id="0">
    <w:p w:rsidR="00D86A34" w:rsidRDefault="00D86A34" w:rsidP="00A8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EA" w:rsidRDefault="00D03BEA">
    <w:pPr>
      <w:pStyle w:val="Piedepgina"/>
    </w:pPr>
    <w:r w:rsidRPr="00D03BEA">
      <w:rPr>
        <w:noProof/>
        <w:lang w:val="es-MX"/>
      </w:rPr>
      <w:drawing>
        <wp:anchor distT="0" distB="0" distL="114300" distR="114300" simplePos="0" relativeHeight="251660288" behindDoc="1" locked="0" layoutInCell="1" allowOverlap="1" wp14:anchorId="02B60326" wp14:editId="1BA3820D">
          <wp:simplePos x="0" y="0"/>
          <wp:positionH relativeFrom="column">
            <wp:posOffset>2886075</wp:posOffset>
          </wp:positionH>
          <wp:positionV relativeFrom="paragraph">
            <wp:posOffset>-702310</wp:posOffset>
          </wp:positionV>
          <wp:extent cx="3992880" cy="735965"/>
          <wp:effectExtent l="0" t="0" r="7620" b="698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288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34" w:rsidRDefault="00D86A34" w:rsidP="00A82CF9">
      <w:r>
        <w:separator/>
      </w:r>
    </w:p>
  </w:footnote>
  <w:footnote w:type="continuationSeparator" w:id="0">
    <w:p w:rsidR="00D86A34" w:rsidRDefault="00D86A34" w:rsidP="00A82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F9" w:rsidRDefault="00D03BEA" w:rsidP="006C54AA">
    <w:pPr>
      <w:pStyle w:val="Encabezado"/>
      <w:jc w:val="center"/>
    </w:pPr>
    <w:r w:rsidRPr="00D03BEA">
      <w:rPr>
        <w:noProof/>
        <w:lang w:val="es-MX"/>
      </w:rPr>
      <w:drawing>
        <wp:anchor distT="0" distB="0" distL="114300" distR="114300" simplePos="0" relativeHeight="251659264" behindDoc="1" locked="0" layoutInCell="1" allowOverlap="1" wp14:anchorId="0EA9ACFA" wp14:editId="1E5DBE33">
          <wp:simplePos x="0" y="0"/>
          <wp:positionH relativeFrom="column">
            <wp:posOffset>9525</wp:posOffset>
          </wp:positionH>
          <wp:positionV relativeFrom="paragraph">
            <wp:posOffset>-230505</wp:posOffset>
          </wp:positionV>
          <wp:extent cx="2875915" cy="783590"/>
          <wp:effectExtent l="0" t="0" r="635" b="0"/>
          <wp:wrapNone/>
          <wp:docPr id="1" name="Imagen 1" descr="logo_sfa_2015_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a_2015_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70881"/>
    <w:multiLevelType w:val="hybridMultilevel"/>
    <w:tmpl w:val="FD1256A0"/>
    <w:lvl w:ilvl="0" w:tplc="AD52AA32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DF"/>
    <w:rsid w:val="000152BE"/>
    <w:rsid w:val="000156D8"/>
    <w:rsid w:val="0005571F"/>
    <w:rsid w:val="00081E9E"/>
    <w:rsid w:val="000A53B8"/>
    <w:rsid w:val="000B0088"/>
    <w:rsid w:val="001122BB"/>
    <w:rsid w:val="0015399E"/>
    <w:rsid w:val="0018263E"/>
    <w:rsid w:val="001E2FDF"/>
    <w:rsid w:val="001F48C7"/>
    <w:rsid w:val="00360688"/>
    <w:rsid w:val="003F1B58"/>
    <w:rsid w:val="003F5849"/>
    <w:rsid w:val="00446A47"/>
    <w:rsid w:val="00452AB9"/>
    <w:rsid w:val="004D0070"/>
    <w:rsid w:val="004F2E8A"/>
    <w:rsid w:val="00536741"/>
    <w:rsid w:val="006C54AA"/>
    <w:rsid w:val="008B1987"/>
    <w:rsid w:val="008F5534"/>
    <w:rsid w:val="009E42D3"/>
    <w:rsid w:val="00A508F9"/>
    <w:rsid w:val="00A757B6"/>
    <w:rsid w:val="00A82CF9"/>
    <w:rsid w:val="00AB0B6D"/>
    <w:rsid w:val="00AF6C83"/>
    <w:rsid w:val="00B079A6"/>
    <w:rsid w:val="00BC5941"/>
    <w:rsid w:val="00C76275"/>
    <w:rsid w:val="00D03BEA"/>
    <w:rsid w:val="00D8175D"/>
    <w:rsid w:val="00D86A34"/>
    <w:rsid w:val="00D91AE4"/>
    <w:rsid w:val="00F4621D"/>
    <w:rsid w:val="00F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1E2FDF"/>
    <w:pPr>
      <w:tabs>
        <w:tab w:val="center" w:pos="4252"/>
        <w:tab w:val="right" w:pos="8504"/>
      </w:tabs>
    </w:pPr>
    <w:rPr>
      <w:sz w:val="24"/>
    </w:rPr>
  </w:style>
  <w:style w:type="character" w:customStyle="1" w:styleId="EncabezadoCar">
    <w:name w:val="Encabezado Car"/>
    <w:basedOn w:val="Fuentedeprrafopredeter"/>
    <w:link w:val="Encabezado"/>
    <w:semiHidden/>
    <w:rsid w:val="001E2FDF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A82C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CF9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C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CF9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A7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1E2FDF"/>
    <w:pPr>
      <w:tabs>
        <w:tab w:val="center" w:pos="4252"/>
        <w:tab w:val="right" w:pos="8504"/>
      </w:tabs>
    </w:pPr>
    <w:rPr>
      <w:sz w:val="24"/>
    </w:rPr>
  </w:style>
  <w:style w:type="character" w:customStyle="1" w:styleId="EncabezadoCar">
    <w:name w:val="Encabezado Car"/>
    <w:basedOn w:val="Fuentedeprrafopredeter"/>
    <w:link w:val="Encabezado"/>
    <w:semiHidden/>
    <w:rsid w:val="001E2FDF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A82C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CF9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C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CF9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A7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Banda</dc:creator>
  <cp:lastModifiedBy>Ing. Tomás Hernández Cuéllar</cp:lastModifiedBy>
  <cp:revision>4</cp:revision>
  <cp:lastPrinted>2013-01-18T16:56:00Z</cp:lastPrinted>
  <dcterms:created xsi:type="dcterms:W3CDTF">2015-10-05T23:35:00Z</dcterms:created>
  <dcterms:modified xsi:type="dcterms:W3CDTF">2015-10-08T13:38:00Z</dcterms:modified>
</cp:coreProperties>
</file>